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8A9E" w14:textId="77777777" w:rsidR="000A2A35" w:rsidRPr="004F16A4" w:rsidRDefault="000A2A35" w:rsidP="000A2A35">
      <w:pPr>
        <w:shd w:val="clear" w:color="auto" w:fill="FFFFFF"/>
        <w:spacing w:before="182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4F16A4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фронтального </w:t>
      </w:r>
      <w:r w:rsidRPr="004F16A4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с элементами логоритмики и с использовании ИКТ</w:t>
      </w:r>
      <w:r w:rsidRPr="004F16A4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для детей с ОНР</w:t>
      </w:r>
      <w:r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 в старшей группе</w:t>
      </w:r>
    </w:p>
    <w:p w14:paraId="6074CF39" w14:textId="77777777" w:rsidR="000A2A35" w:rsidRPr="004F16A4" w:rsidRDefault="000A2A35" w:rsidP="000A2A35">
      <w:pPr>
        <w:shd w:val="clear" w:color="auto" w:fill="FFFFFF"/>
        <w:spacing w:before="182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4F16A4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«В гости к тетушке Федоре»</w:t>
      </w:r>
    </w:p>
    <w:p w14:paraId="7C3EB943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Программное содержание:</w:t>
      </w:r>
    </w:p>
    <w:p w14:paraId="0D562D57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коррекционно-образовательные:</w:t>
      </w:r>
    </w:p>
    <w:p w14:paraId="3E160898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обобщать представления детей о посуде, уточнять и активизировать словарь по теме «Посуда», уточнять понятия: чайная, кухонная, столовая посуда;</w:t>
      </w:r>
    </w:p>
    <w:p w14:paraId="6E548C94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учить составлению сложных предложений (при помощи «потому что»);</w:t>
      </w:r>
    </w:p>
    <w:p w14:paraId="3CA1F00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формировать навыки словообразование существительных с помощью суффиксов;</w:t>
      </w:r>
    </w:p>
    <w:p w14:paraId="2B82AD97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закреплять умение передавать эмоции (огорчение, радость, удивление);</w:t>
      </w:r>
    </w:p>
    <w:p w14:paraId="4F4A3A4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совершенствовать навык слогового анализа слов;</w:t>
      </w:r>
    </w:p>
    <w:p w14:paraId="6DAB312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продолжать учить выразительно петь, слушать друг друга;</w:t>
      </w:r>
    </w:p>
    <w:p w14:paraId="5B8A74B2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учить петь и двигаться в соответствии с музыкой;</w:t>
      </w:r>
    </w:p>
    <w:p w14:paraId="69ABB97D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коррекционно-развивающие:</w:t>
      </w:r>
    </w:p>
    <w:p w14:paraId="7BF7CEA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совершенствовать технику выполнения правильной ходьбы, бега на носках;</w:t>
      </w:r>
    </w:p>
    <w:p w14:paraId="6CC0634A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развивать зрительное внимание, чувство ритма, умение согласовывать движения со словами и музыкой;</w:t>
      </w:r>
    </w:p>
    <w:p w14:paraId="2BAE00C0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развивать правильное дыхание, артикуляцию;</w:t>
      </w:r>
    </w:p>
    <w:p w14:paraId="4D5F8AC2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распределять дыхание на фразу, регулировать силу выдоха в пении;</w:t>
      </w:r>
    </w:p>
    <w:p w14:paraId="655B197A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корректировать двигательную гиперактивность в играх и упражнениях.</w:t>
      </w:r>
    </w:p>
    <w:p w14:paraId="72ED57D3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коррекционно-воспитательные:</w:t>
      </w:r>
    </w:p>
    <w:p w14:paraId="164F392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формировать взаимопонимание, навык сотрудничества, взаимодействие в игре и на занятии.</w:t>
      </w:r>
    </w:p>
    <w:p w14:paraId="7851798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воспитывать бережное отношение к посуде.</w:t>
      </w:r>
    </w:p>
    <w:p w14:paraId="68B0AF8C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Материал:</w:t>
      </w:r>
    </w:p>
    <w:p w14:paraId="5D4B76F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• Демонстрационный: ИКТ технологии, презентация к занятию, письмо, предметные картинки с изображением посуды.</w:t>
      </w:r>
    </w:p>
    <w:p w14:paraId="3320755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• Раздаточный: стаканчики, трубочки,</w:t>
      </w:r>
    </w:p>
    <w:p w14:paraId="7F41811C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Словарная работа:</w:t>
      </w: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 название предметов посуды, классификация посуды.</w:t>
      </w:r>
    </w:p>
    <w:p w14:paraId="0F030377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Предварительная работа:</w:t>
      </w:r>
      <w:r w:rsidRPr="004F16A4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 </w:t>
      </w: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Рассматривание посуды, чтение сказки «Федорино горе», разучивание упражнения «Ровным кругом», «Скачет сито по полям». Разучивание стихотворения: «Ты знаешь, какая бывает посуда?», Разучивание танца «Кадриль с ложками»</w:t>
      </w:r>
    </w:p>
    <w:p w14:paraId="01A89C1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Методические приемы</w:t>
      </w:r>
    </w:p>
    <w:p w14:paraId="3C79BAA2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Словесные: чтение стихотворения, письма</w:t>
      </w:r>
    </w:p>
    <w:p w14:paraId="24F9B83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Игровые: игры «Поможем Федоре, наведем порядок», игра «Угадай настроение», игра «Найди посуду», «Разложи правильно», сюрпризный момент - героиня тетушка Федора на экране.</w:t>
      </w:r>
    </w:p>
    <w:p w14:paraId="1B1DC3D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Практические: просмотр отрывка из мультфильма, упражнение «ровным кругом», упражнение «Скачет сито по полям», танец «Кадриль с ложками», упражнение на развитие длительного выдоха</w:t>
      </w:r>
    </w:p>
    <w:p w14:paraId="5FEFEEF8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Ход занятия.</w:t>
      </w:r>
    </w:p>
    <w:p w14:paraId="12AF795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Дети с логопедом входят в музыкальный зал. Музыка «В гостях у сказки»</w:t>
      </w:r>
    </w:p>
    <w:p w14:paraId="70CE9887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(Слайд 1)</w:t>
      </w:r>
    </w:p>
    <w:p w14:paraId="40BE6D67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1. 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Организационный момент.</w:t>
      </w:r>
    </w:p>
    <w:p w14:paraId="6477D3B8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</w:t>
      </w:r>
    </w:p>
    <w:p w14:paraId="640228B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Ребята, вы любите слушать сказки?</w:t>
      </w:r>
    </w:p>
    <w:p w14:paraId="41E1ADE8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— Ребята, сегодня нам предстоит интересное и увлекательное путешествие в сказку. А для этого, надо проговорить присказку. (Дети встают и выполняют движения вместе)</w:t>
      </w:r>
    </w:p>
    <w:p w14:paraId="09D96F8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1. За ступенькою ступенька – станет лесенка. Дети держат руки перед грудью и выполняют движения кистями рук (снизу-вверх).</w:t>
      </w:r>
    </w:p>
    <w:p w14:paraId="75995EF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Ногами выполняют пружинку.</w:t>
      </w:r>
    </w:p>
    <w:p w14:paraId="17DE3042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2. Слово к слову ставь складненько – будет песенка. Кисти рук поставлены вертикально, ладошка правой руки касается ладошки левой руки.</w:t>
      </w:r>
    </w:p>
    <w:p w14:paraId="41EE22BA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3. А колечко на колечко – станет вязочка. Большие и указательные пальцы рук образуют колечко, сцепляются, изображая цепочку.</w:t>
      </w:r>
    </w:p>
    <w:p w14:paraId="67B70FB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4. Сядь со мною на крылечко. Движения двумя руками вниз.</w:t>
      </w:r>
    </w:p>
    <w:p w14:paraId="74E39B27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5. Слушай сказочку. Ладони рук находятся у щек.</w:t>
      </w:r>
    </w:p>
    <w:p w14:paraId="5AC40AA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Сегодня я приглашаю вас в гости к бабушке Федоре.</w:t>
      </w:r>
    </w:p>
    <w:p w14:paraId="2DDA4AB8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2. 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Просмотр отрывка мультфильма «Федорино горе»</w:t>
      </w:r>
    </w:p>
    <w:p w14:paraId="2A712D57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Звук бьющейся посуды. На экране (слайд № 2) эпизод из мультфильма «Федорино горе», где посуда убегает от Федоры</w:t>
      </w:r>
    </w:p>
    <w:p w14:paraId="52E53AC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Ой, что это? Посмотрите, на экран (Просмотр)</w:t>
      </w:r>
    </w:p>
    <w:p w14:paraId="3F0D75E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- Ребята, вы узнали эту сказку? Как она называется? Кто главный герой этой сказки? Кто помнит, о чем эта сказка? Кто автор этой сказки?</w:t>
      </w:r>
    </w:p>
    <w:p w14:paraId="027212C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</w:t>
      </w:r>
    </w:p>
    <w:p w14:paraId="6D47955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Разбежалась вся посуда</w:t>
      </w:r>
    </w:p>
    <w:p w14:paraId="6E3A03A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Нет тарелок, вилок нет,</w:t>
      </w:r>
    </w:p>
    <w:p w14:paraId="42AAF99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 попрятались кастрюли,</w:t>
      </w:r>
    </w:p>
    <w:p w14:paraId="3436845A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Не сварить никак обед!</w:t>
      </w:r>
    </w:p>
    <w:p w14:paraId="2A8050C1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3. 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Упражнение на ориентировку в пространстве «Скачет сито по полям» под музыку</w:t>
      </w:r>
    </w:p>
    <w:p w14:paraId="17A6D0B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Скачет сито по полям (подскоки)</w:t>
      </w:r>
    </w:p>
    <w:p w14:paraId="75A18C5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А корыто по лугам.</w:t>
      </w:r>
    </w:p>
    <w:p w14:paraId="5192B91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За лопатою метла (ходьба)</w:t>
      </w:r>
    </w:p>
    <w:p w14:paraId="04D41B40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Вдоль по улице пошла ходьба</w:t>
      </w:r>
    </w:p>
    <w:p w14:paraId="582622F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 кастрюля на бегу (бег на носочках врассыпную)</w:t>
      </w:r>
    </w:p>
    <w:p w14:paraId="4A17565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Закричала утюгу:</w:t>
      </w:r>
    </w:p>
    <w:p w14:paraId="7C57F27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«Я бегу, бегу, бегу</w:t>
      </w:r>
    </w:p>
    <w:p w14:paraId="54FD952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Удержаться не могу!»</w:t>
      </w:r>
    </w:p>
    <w:p w14:paraId="1F50A003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Из окошка вышел стол (ходьба с высоким подниманием колен)</w:t>
      </w:r>
    </w:p>
    <w:p w14:paraId="7317638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 пошел, пошел, пошел! (Логопед заводит детей в круг.)</w:t>
      </w:r>
    </w:p>
    <w:p w14:paraId="6353684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Посмотрите, а тут еще и письмо лежит.</w:t>
      </w:r>
    </w:p>
    <w:p w14:paraId="11D5157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Дорогие, девочки и мальчики!</w:t>
      </w:r>
    </w:p>
    <w:p w14:paraId="36A602C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Пожалуйста, помогите!</w:t>
      </w:r>
    </w:p>
    <w:p w14:paraId="19C53FC5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По дороге прямо идите,</w:t>
      </w:r>
    </w:p>
    <w:p w14:paraId="3F2C3A3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 посуду мою верните!</w:t>
      </w:r>
    </w:p>
    <w:p w14:paraId="1EC30F8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Федора.</w:t>
      </w:r>
    </w:p>
    <w:p w14:paraId="3C386273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Надо помочь Федоре, отправляемся в путь. (Обращаемся к музыкальному руководителю)</w:t>
      </w:r>
    </w:p>
    <w:p w14:paraId="5A25A187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- Наталья Евгеньевна помогите нам, пожалуйста. Чтоб идти нам поскорей, подыграйте веселей!</w:t>
      </w:r>
    </w:p>
    <w:p w14:paraId="70B2AA62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4. 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Логоритмическое упражнение «Ровным кругом» Артикуляционная гимнастика с элементами бионергопластики</w:t>
      </w:r>
    </w:p>
    <w:p w14:paraId="113F527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Ровным кругом друг за другом,</w:t>
      </w:r>
    </w:p>
    <w:p w14:paraId="454C33A4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Мы идем за шагом шаг</w:t>
      </w:r>
    </w:p>
    <w:p w14:paraId="1765F73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В самовар вас (блюдце, чашку, ножик) превращаю</w:t>
      </w:r>
    </w:p>
    <w:p w14:paraId="3DC8D9C2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Делайте теперь вот так!</w:t>
      </w:r>
    </w:p>
    <w:p w14:paraId="5D56C1D7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(Логопед показывает движения, дети отвечают и повторяют)</w:t>
      </w:r>
    </w:p>
    <w:p w14:paraId="6457313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Нам не трудно так стоять,</w:t>
      </w:r>
    </w:p>
    <w:p w14:paraId="000707B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Упражненья выполнять</w:t>
      </w:r>
    </w:p>
    <w:p w14:paraId="28BF7B9A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 не падать, не качаться, друг за друга не держаться!</w:t>
      </w:r>
    </w:p>
    <w:p w14:paraId="54F59C69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 - (слайд № 3) Осталась Федора одна, не чаю попить, не обед сварить. Хорошо ли стало Федоре? Ответы детей.</w:t>
      </w:r>
    </w:p>
    <w:p w14:paraId="6D7E4AF9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5. 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Мимическая гимнастика (игра «Угадай настроение» показ эмоций)</w:t>
      </w:r>
    </w:p>
    <w:p w14:paraId="210F22B4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Как много грязной посуды было у Федоры (слайд 4) – давайте мимикой покажем, что мы очень недовольны (слайд 5)</w:t>
      </w:r>
    </w:p>
    <w:p w14:paraId="5CB30AC3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Чудеса! В сказке посуда как живая ходит! (слайд 6) – покажем удивление. (слайд 7)</w:t>
      </w:r>
    </w:p>
    <w:p w14:paraId="5BB0BD98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А мы найдем посуду и наведем порядок! Посуда чистая на своем месте лежит. (слайд 8) – покажем радость. (слайд 9)</w:t>
      </w:r>
    </w:p>
    <w:p w14:paraId="2666597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Как вы хорошо умеете показывать свои эмоции!</w:t>
      </w:r>
    </w:p>
    <w:p w14:paraId="3F84187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6. Игра «Найди посуду»</w:t>
      </w:r>
    </w:p>
    <w:p w14:paraId="49ABFB2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Давайте поиграем в игру «Найди посуду», и узнаем, какая посуда убежала от Федоры. (Слайд №10)</w:t>
      </w:r>
    </w:p>
    <w:p w14:paraId="65CDEFA9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Вот мы и нашли Федорину посуду, теперь надо ее помыть.</w:t>
      </w:r>
    </w:p>
    <w:p w14:paraId="28701BF5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5.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Развитие мелкой моторики.</w:t>
      </w:r>
    </w:p>
    <w:p w14:paraId="6FED5F9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Раз, два, три, четыре, (чередование хлопков в ладоши и ударов кулачков друг о</w:t>
      </w:r>
    </w:p>
    <w:p w14:paraId="007A1388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друга)</w:t>
      </w:r>
    </w:p>
    <w:p w14:paraId="664C07D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Мы посуду перемыли: (одна ладонь скользит по другой по кругу)</w:t>
      </w:r>
    </w:p>
    <w:p w14:paraId="0DD6CA1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Чайник, чашку, ковшик, ложку (загибать пальчики по одному, начиная с большого)</w:t>
      </w:r>
    </w:p>
    <w:p w14:paraId="0413654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 большую поварешку.</w:t>
      </w:r>
    </w:p>
    <w:p w14:paraId="7721A3A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Ничего мы не сломали. (удар кулачками друг о друга, хлопок в ладоши)</w:t>
      </w:r>
    </w:p>
    <w:p w14:paraId="6090C484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Так Федоре помогали!</w:t>
      </w:r>
    </w:p>
    <w:p w14:paraId="2CCFDD49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Молодцы, а теперь разложим посуду по полочкам. (Слайд №11)</w:t>
      </w:r>
    </w:p>
    <w:p w14:paraId="3D69117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Давайте вспомним, какая бывает посуда, как ее используют? Слайды на презентации</w:t>
      </w:r>
    </w:p>
    <w:p w14:paraId="02D0A555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• Посуда, в которой готовят пищу, она нужна на кухне – называется кухонная посуда. (Слайд №12)</w:t>
      </w:r>
    </w:p>
    <w:p w14:paraId="196354D8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• Посуда, которой пользуются во время обеда за столом – столовая посуда. (Слайд №13)</w:t>
      </w:r>
    </w:p>
    <w:p w14:paraId="12BAA755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• Посуда для того, чтобы пить чай называется – чайная. (Слайд №14)</w:t>
      </w:r>
    </w:p>
    <w:p w14:paraId="1DB22F96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6. 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Игра «Поможем Федоре, наведем порядок».</w:t>
      </w: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 – игра на компьютере. Дети находят и расставляют посуду на полки.</w:t>
      </w:r>
    </w:p>
    <w:p w14:paraId="57D860D0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Посмотрите, какой беспорядок! Разложим сначала кухонную посуду на полку правильно и объясняем почему вот так: (Слайд №15)</w:t>
      </w:r>
    </w:p>
    <w:p w14:paraId="2306E4C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Я ставлю чайник на полку, потому что это кухонная посуда и т. д.</w:t>
      </w:r>
    </w:p>
    <w:p w14:paraId="5A847320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Теперь раскладываем столовую посуду на полку. (Слайд № 16)</w:t>
      </w:r>
    </w:p>
    <w:p w14:paraId="2641669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Чайную посуду ставим на эту полку. (Слайд № 17)</w:t>
      </w:r>
    </w:p>
    <w:p w14:paraId="360AACF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Мы играли в игру «Поможем Федоре», повторим какая бывает посуда, как называется хором: кухонная, столовая, чайная.</w:t>
      </w:r>
    </w:p>
    <w:p w14:paraId="529B4DD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- Молодцы справились с заданием и ничего не перепутали!</w:t>
      </w:r>
    </w:p>
    <w:p w14:paraId="2B05E21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-Теперь задание потрудней.</w:t>
      </w:r>
    </w:p>
    <w:p w14:paraId="1BC01E12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7. 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Упражнение «Разложи продукты на место»</w:t>
      </w:r>
      <w:r w:rsidRPr="004F16A4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 </w:t>
      </w: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(Слайды с 18 по 26)</w:t>
      </w:r>
    </w:p>
    <w:p w14:paraId="344E6079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Дети есть специальная посуда, в которой подают продукты питания. Ее называют также, как и те продукты, которые в нее кладут. Сейчас на экране будут появляться продукты, а вы должны догадаться, куда их сложить?</w:t>
      </w:r>
    </w:p>
    <w:p w14:paraId="3DD7C3D2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– Что это за продукт питания? (Хлеб)</w:t>
      </w:r>
    </w:p>
    <w:p w14:paraId="19801C2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– В какую посуду ты положишь хлеб? (Хлеб я положу в хлебницу)</w:t>
      </w:r>
    </w:p>
    <w:p w14:paraId="62C55F08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– Это сахар. Сахар я положу в сахарницу.</w:t>
      </w:r>
    </w:p>
    <w:p w14:paraId="48DBA5B3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– Это конфеты. Конфеты я положу в конфетницу.</w:t>
      </w:r>
    </w:p>
    <w:p w14:paraId="2D709E2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– Это масло. Масло я положу в масленку.</w:t>
      </w:r>
    </w:p>
    <w:p w14:paraId="54709EC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– Это салат. Салат я положу в салатник.</w:t>
      </w:r>
    </w:p>
    <w:p w14:paraId="7F890DB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– Мы с вами узнали названия специальной посуды, в которую кладут продукты питания.</w:t>
      </w:r>
    </w:p>
    <w:p w14:paraId="47E101BF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8. 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Игра «Разложи правильно».</w:t>
      </w:r>
    </w:p>
    <w:p w14:paraId="1E0CE06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Ребята, надо разложить посуду так, чтобы на верхней полке была посуда, в названии которой 2 слога, а на нижней –3 слога. Будьте внимательны!</w:t>
      </w:r>
    </w:p>
    <w:p w14:paraId="6F0A2F27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Мы по кругу все бежали</w:t>
      </w:r>
    </w:p>
    <w:p w14:paraId="74BFD38A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 картинки поднимали,</w:t>
      </w:r>
    </w:p>
    <w:p w14:paraId="7E23566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слоги в слове мы считали.</w:t>
      </w:r>
    </w:p>
    <w:p w14:paraId="2CB5D42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Дети бегут по кругу под музыку, музыка останавливается, дети берут картинку с изображением посуды. Определяют количество слогов в слове. И ставят на полочку.</w:t>
      </w:r>
    </w:p>
    <w:p w14:paraId="5699B5D0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Дети выполняют задание и считают слоги.</w:t>
      </w:r>
    </w:p>
    <w:p w14:paraId="61E0C2E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Дети: Я поставил чашку на верхнюю полку, потому что в этом слове 2 слога.</w:t>
      </w:r>
    </w:p>
    <w:p w14:paraId="06A1152C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9. 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На экране появляется Федора (Слайд № 27)</w:t>
      </w:r>
    </w:p>
    <w:p w14:paraId="6CB5EDE2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Федора :</w:t>
      </w:r>
    </w:p>
    <w:p w14:paraId="1A73DA1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- Дорогие, дети! Какие вы молодцы, нашли мою посуду, всю перемыли, и навели порядок. Теперь я с ней никогда не расстанусь</w:t>
      </w:r>
    </w:p>
    <w:p w14:paraId="69822F85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10. 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Танец Полька.</w:t>
      </w:r>
    </w:p>
    <w:p w14:paraId="4265DDA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Раз, два, три, четыре пять, с ложками пойдем плясать.</w:t>
      </w:r>
    </w:p>
    <w:p w14:paraId="58F43AE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Потому что у Федоры праздник наступил опять.</w:t>
      </w:r>
    </w:p>
    <w:p w14:paraId="2C85CDA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Упражнение на развитие чувства ритма и музыкального слуха</w:t>
      </w:r>
    </w:p>
    <w:p w14:paraId="24301A13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Дети исполняют танец.</w:t>
      </w:r>
    </w:p>
    <w:p w14:paraId="64651587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11. 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Упражнение на развитие дыхания «Вода кипит»</w:t>
      </w:r>
    </w:p>
    <w:p w14:paraId="14F7D8F4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Так хорошо мы танцевали, даже пить захотелось!</w:t>
      </w:r>
    </w:p>
    <w:p w14:paraId="034AB44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Чтобы чаю нам попить</w:t>
      </w:r>
    </w:p>
    <w:p w14:paraId="63F1CA2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Надо чаю вскипятить!</w:t>
      </w:r>
    </w:p>
    <w:p w14:paraId="4DE4F7E9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Дети подходят к столу и берут стаканчики с трубочкой.</w:t>
      </w:r>
    </w:p>
    <w:p w14:paraId="640789E6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- Сделайте глубокий вдох носом, а затем подуйте в соломинку. Не раздувая щек.</w:t>
      </w:r>
    </w:p>
    <w:p w14:paraId="104217B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- сначала вода закипает потихоньку, и появляются маленькие пузырьки. Потом сильнее, и вот вода закипела, забурлила. Всегда помните, что кипяток очень горячий. С ним нужно быть очень осторожным!</w:t>
      </w:r>
    </w:p>
    <w:p w14:paraId="5295B009" w14:textId="77777777" w:rsidR="000A2A35" w:rsidRPr="004F16A4" w:rsidRDefault="000A2A35" w:rsidP="000A2A35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12. </w:t>
      </w:r>
      <w:r w:rsidRPr="004F16A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Окончание занятия.</w:t>
      </w:r>
    </w:p>
    <w:p w14:paraId="538F2535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 - Федора мы нашли твою посуду</w:t>
      </w:r>
    </w:p>
    <w:p w14:paraId="35933739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А еще. Читают дети наизусть.</w:t>
      </w:r>
    </w:p>
    <w:p w14:paraId="6BBA5ECB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Ты знаешь, какая бывает посуда?</w:t>
      </w:r>
    </w:p>
    <w:p w14:paraId="67D390D3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 как без нее нам приходится худо?</w:t>
      </w:r>
    </w:p>
    <w:p w14:paraId="3A67CAE4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Попробуй поесть без тарелки, без ложки?</w:t>
      </w:r>
    </w:p>
    <w:p w14:paraId="3ADF574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Без миски никак не накормишь и кошки.</w:t>
      </w:r>
    </w:p>
    <w:p w14:paraId="25253A4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Кофейники. Чайники, чашки, стаканы</w:t>
      </w:r>
    </w:p>
    <w:p w14:paraId="203A9C8D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О них вспоминаем мы утречком рано.</w:t>
      </w:r>
    </w:p>
    <w:p w14:paraId="03949B60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Кастрюли салатницы, вилки, ножи</w:t>
      </w:r>
    </w:p>
    <w:p w14:paraId="771976A8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Всегда всю посуду в порядке держи!</w:t>
      </w:r>
    </w:p>
    <w:p w14:paraId="26EA017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(Слайд № 28)</w:t>
      </w:r>
    </w:p>
    <w:p w14:paraId="7A481F5A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Федора: Спасибо, вам, ребята, за помощь. Теперь я поняла, что у каждой вещи должно быть своё место.</w:t>
      </w:r>
    </w:p>
    <w:p w14:paraId="3BE7C511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Уж не буду, уж не буду</w:t>
      </w:r>
    </w:p>
    <w:p w14:paraId="4580034E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Я посуду обижать,</w:t>
      </w:r>
    </w:p>
    <w:p w14:paraId="5B0B90EA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буду, буду я посуду</w:t>
      </w:r>
    </w:p>
    <w:p w14:paraId="65C34915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И любить, и уважать!</w:t>
      </w:r>
    </w:p>
    <w:p w14:paraId="0FD78FEF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До свидания!</w:t>
      </w:r>
    </w:p>
    <w:p w14:paraId="5BB98D7A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Дети: До свидания Федора!</w:t>
      </w:r>
    </w:p>
    <w:p w14:paraId="7875705C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Логопед: Как вы помогли Федоре? Что вы делали? Как назвать одним словом: чайник, тарелка, кружка, кастрюля и т. д. А вы запомнили какая посуда бывает?</w:t>
      </w:r>
    </w:p>
    <w:p w14:paraId="4C6480F7" w14:textId="77777777" w:rsidR="000A2A35" w:rsidRPr="004F16A4" w:rsidRDefault="000A2A35" w:rsidP="000A2A35">
      <w:pPr>
        <w:spacing w:before="273" w:after="273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4F16A4">
        <w:rPr>
          <w:rFonts w:ascii="Times New Roman" w:eastAsia="Times New Roman" w:hAnsi="Times New Roman" w:cs="Times New Roman"/>
          <w:color w:val="111111"/>
          <w:lang w:eastAsia="ru-RU"/>
        </w:rPr>
        <w:t>Молодцы вы отлично справились со всеми заданиями! А мы вам на память о нашем путешествии приготовили альбом с рисунками посуды. Вы с воспитателями в группе разукрасите, и будете вспоминать наше сказочное путешествие. Пора возвращаться в детский сад!</w:t>
      </w:r>
    </w:p>
    <w:p w14:paraId="5783E551" w14:textId="77777777" w:rsidR="00ED2010" w:rsidRDefault="00ED2010">
      <w:bookmarkStart w:id="0" w:name="_GoBack"/>
      <w:bookmarkEnd w:id="0"/>
    </w:p>
    <w:sectPr w:rsidR="00ED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71"/>
    <w:rsid w:val="00001E71"/>
    <w:rsid w:val="000A2A35"/>
    <w:rsid w:val="00E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C036-597D-46EE-B171-E6EAE0D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2019-04-23T06:32:00Z</dcterms:created>
  <dcterms:modified xsi:type="dcterms:W3CDTF">2019-04-23T06:34:00Z</dcterms:modified>
</cp:coreProperties>
</file>