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A9" w:rsidRPr="008A763B" w:rsidRDefault="00A714A9" w:rsidP="00A714A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7030A0"/>
          <w:sz w:val="21"/>
          <w:szCs w:val="21"/>
        </w:rPr>
      </w:pPr>
      <w:r w:rsidRPr="008A763B">
        <w:rPr>
          <w:b/>
          <w:bCs/>
          <w:color w:val="7030A0"/>
          <w:sz w:val="32"/>
          <w:szCs w:val="32"/>
        </w:rPr>
        <w:t>Консультация-практикум для родителей</w:t>
      </w:r>
    </w:p>
    <w:p w:rsidR="00A714A9" w:rsidRPr="008A763B" w:rsidRDefault="00A714A9" w:rsidP="00A714A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7030A0"/>
          <w:sz w:val="21"/>
          <w:szCs w:val="21"/>
        </w:rPr>
      </w:pPr>
      <w:r w:rsidRPr="008A763B">
        <w:rPr>
          <w:b/>
          <w:bCs/>
          <w:color w:val="7030A0"/>
          <w:sz w:val="32"/>
          <w:szCs w:val="32"/>
        </w:rPr>
        <w:t>на тему: «Автоматизация поставленных звуков дома»</w:t>
      </w:r>
    </w:p>
    <w:p w:rsidR="00A714A9" w:rsidRPr="008A763B" w:rsidRDefault="00A714A9" w:rsidP="00A714A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7030A0"/>
          <w:sz w:val="21"/>
          <w:szCs w:val="21"/>
        </w:rPr>
      </w:pPr>
      <w:r w:rsidRPr="008A763B">
        <w:rPr>
          <w:b/>
          <w:bCs/>
          <w:color w:val="7030A0"/>
          <w:sz w:val="32"/>
          <w:szCs w:val="32"/>
        </w:rPr>
        <w:t>Игровые приемы</w:t>
      </w:r>
    </w:p>
    <w:p w:rsidR="00A714A9" w:rsidRDefault="00A714A9" w:rsidP="00A714A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Цель: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- Привлечь родителей к совместной работе в коррекции речи детей;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- Оказать практическую помощь родителям детей с речевыми расстройствами в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организации игровых занятий по автоматизации звуков в речи ребенка;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-Формировать положительную мотивацию к мероприятиям, проводимым логопедом по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коррекции речи.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-Формирование позитивных взглядов на совместную коррекционную работу.</w:t>
      </w:r>
    </w:p>
    <w:p w:rsidR="00A714A9" w:rsidRPr="00E16631" w:rsidRDefault="00A714A9" w:rsidP="00E166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br/>
      </w:r>
      <w:r w:rsidR="00E16631">
        <w:rPr>
          <w:color w:val="000000"/>
          <w:sz w:val="26"/>
          <w:szCs w:val="26"/>
        </w:rPr>
        <w:t xml:space="preserve">            </w:t>
      </w:r>
      <w:r w:rsidRPr="00E16631">
        <w:rPr>
          <w:color w:val="000000"/>
          <w:sz w:val="26"/>
          <w:szCs w:val="26"/>
        </w:rPr>
        <w:t>Оборудование: видеозапись занятий по автоматизации звуков в речи, мяч, памятки для родителей, выставка печатных игр по закреплению звуков в речи. («заяц и морковки», «звуковые цепочки», «Звуки разные я знаю- без труда их различаю», «Логопедические бусы» и т.д.)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План: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1.Вступительное слово логопеда о необходимости систематической работы по автоматизации звуков в речи;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2.Просмотр видеозаписи занятий с ребёнком по автоматизации поставленных звуков в речи.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3.Проведение совместных игр с родителями на закрепление звуков в речи.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br/>
        <w:t>Ход.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- Добрый вечер. Спасибо, что пришли на мою консультацию, это говорит о том, что вы понимаете значимость речевого развития ребенка дошкольного возраста.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-Сегодня, здесь есть родители детей, с которыми мы уже работаем. Конечно, со всеми детьми есть положительная динамика, но всех объединяет одна проблема: поставленные звуки очень долго автоматизируются в речи. Т.е. изолированно звук ребенок уже может произносить, а в свободной речи звук не употребляет, или употребляет только по напоминанию родителей или логопеда; не все могут научиться слышать свою речь, правильно ее воспринимать. Все родители, конечно, хотят, чтобы их дети говорили чисто и красиво. Но у одних ребят это выходит естественно, а у других... Как мамы не бьются над этой проблемой, ну не идет дело дальше «</w:t>
      </w:r>
      <w:proofErr w:type="spellStart"/>
      <w:r w:rsidRPr="00E16631">
        <w:rPr>
          <w:color w:val="000000"/>
          <w:sz w:val="26"/>
          <w:szCs w:val="26"/>
        </w:rPr>
        <w:t>во-о-ны</w:t>
      </w:r>
      <w:proofErr w:type="spellEnd"/>
      <w:r w:rsidRPr="00E16631">
        <w:rPr>
          <w:color w:val="000000"/>
          <w:sz w:val="26"/>
          <w:szCs w:val="26"/>
        </w:rPr>
        <w:t>» или «сапки», хоть плачь! Период автоматизации звука является наиболее важным в коррекции звукопроизношения и случается, так, что этап автоматизации поставленных звуков растягивается на месяцы, а то и годы. Как вы думаете –в чем кроется причина таких проблем?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Примерные ответы родителей: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-недостаточно времени уделяется решению данного вопроса;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-слабый самоконтроль ребенка за собственной речью;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-нежелание ребёнка исправлять свое звукопроизношение;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-трудность произношения звука и т.д.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Вы правильно думаете, но не все причины были озвучены. Давайте уточним.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Скорость введения звуков в речи зависит прежде всего: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lastRenderedPageBreak/>
        <w:t>1) От вида речевого нарушения – например, сложнее звуки автоматизируются у детей–</w:t>
      </w:r>
      <w:proofErr w:type="spellStart"/>
      <w:r w:rsidRPr="00E16631">
        <w:rPr>
          <w:color w:val="000000"/>
          <w:sz w:val="26"/>
          <w:szCs w:val="26"/>
        </w:rPr>
        <w:t>дизартриков</w:t>
      </w:r>
      <w:proofErr w:type="spellEnd"/>
      <w:r w:rsidRPr="00E16631">
        <w:rPr>
          <w:color w:val="000000"/>
          <w:sz w:val="26"/>
          <w:szCs w:val="26"/>
        </w:rPr>
        <w:t>. Дизартрия-это говорит о нарушении или недостаточной чувствительности мышц, которые отвечают за работу органов артикуляции т.е. нервная клетка, которая обеспечивает движения данной мышцы, еще не достаточно созрела, вследствие чего возникают трудности и в произношении звука и в автоматизации. Преодоление дизартрии требует длительного периода, но результат будет.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2) От состояния фонематического слуха – у детей с недостаточно сформированным фонематическим слухом и фонематическим восприятием звук дольше не вводится в самостоятельную речь.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3) От состояния психических процессов у ребенка – мышления, памяти, произвольного внимания, процессов произвольности -т.е. самоконтроля и сознательном управлении своими действиями.</w:t>
      </w:r>
    </w:p>
    <w:p w:rsidR="00A714A9" w:rsidRPr="00E16631" w:rsidRDefault="00A714A9" w:rsidP="00E166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Очень важно, чтобы вы родители не только обратили внимание на особенности развития своего ребенка, но и сумели принять их. «Что значит принять?» - спросите вы. Принять – это сказать себе и близкому окружению: "Да, у моего ребенка есть особенности, и я хочу ему помочь". Принять – значит протянуть своему ребенку руку помощи, вселить в него уверенность в собственные силы, нацелить на успех. Нам, взрослым, необходимо научиться с уважением относится к индивидуальным особенностям и потребностям ребенка, и тогда помощь, оказываемая взрослым, будет эффективной и своевременной.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Работа над звукопроизношением сложна и требует определенной последовательности. К автоматизации поставленного звука можно переходить лишь тогда, когда ребенок произносит его изолированно совершенно правильно при продолжительном и многократном повторении.</w:t>
      </w:r>
    </w:p>
    <w:p w:rsidR="00A714A9" w:rsidRPr="00E16631" w:rsidRDefault="00A714A9" w:rsidP="00E166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Постепенно повышать темп речевых упражнений. От неторопливого утрированного произнесения слогов ребенок должен постепенно переходить к более быстрому проговариванию слов, а затем к еще более ускоренному произнесению предложений и, наконец, скороговорок.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Этапу автоматизации в работе отводится достаточно продолжительное время. Основная трудность для родителей – нежелание ребенка заниматься. Чтобы преодолеть это, необходимо заинтересовать малыша. Важно помнить, что основная деятельность детей – игровая.</w:t>
      </w:r>
    </w:p>
    <w:p w:rsidR="00A714A9" w:rsidRPr="00E16631" w:rsidRDefault="00A714A9" w:rsidP="00E166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Мы в своей работе используем разнообразные печатные и словесные дидактические игры. И сегодня небольшие отрывки занятий я предлагаю вашему вниманию. (транслируются приемы занятий) Конечно, у родителей нет специально приобретенных карточек, игр на закрепление звукопроизношения, но самое главное ребенок должен чувствовать, что занятия – не скучная, неизбежная повинность, а интересное увлекательное дело. Учитывая это, необходимо превратить сложнейший процесс автоматизации звука в игру, используя наглядность и специально подобранный речевой материал. Например, можно нарисовать вертолет и сказать ребенку: «Залей полный бак керосина (набери полную грудь воздуха) и посади вертолет точно на аэродром». Да еще предупредить: «Остановишь мотор (звук «Р»), пилот разобьется». Ребенок приложит максимум усилий, для того чтобы его вертолет долетел до аэродрома.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 xml:space="preserve">Автоматизируя звук, необходимо развивать все стороны речи ребенка. Это дает дополнительный материал для игр и их разнообразия. В случаях неправильного звукопроизношения, допущения лексико-грамматических ошибок высказывание </w:t>
      </w:r>
      <w:r w:rsidRPr="00E16631">
        <w:rPr>
          <w:color w:val="000000"/>
          <w:sz w:val="26"/>
          <w:szCs w:val="26"/>
        </w:rPr>
        <w:lastRenderedPageBreak/>
        <w:t>ребенка не рекомендуется прерывать, но продолжать работу по совершенствованию детского самоконтроля за речевой деятельностью необходимо. В связи с этим педагог (взрослый) должен: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— нацелить ребенка перед ответом на правильное произношение с помощью инструкции: например, «Следи за звуками»;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— постараться предупредить ошибку в произнесении взглядом, жестом (палец вверх, показ пальцем на губы, зубы и т.д.), артикуляционной или жестовой подсказкой: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• губы «в улыбке» или кисть руки внизу;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• губы «рупором» или кисть руки поднята вверх;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— отметить качество произношения во время общей оценки ответа;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— следить за правильным звукопроизношением в повседневной жизнедеятельности (на прогулке, в игре, при выполнении трудовых поручений);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— стараться отсрочить контроль за звуками, чтобы не нарушать целостности, непосредственности и эмоциональности общения («Какую интересную историю ты мне рассказал! Петя тоже хочет ее послушать. Повтори для него, но помни, что на этой неделе он твой «логопед» или дежурный по звукам и ты должен вместе с ним последить за звуком»);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— переносить контроль на неживой объект, как раздражитель нужного рефлекса, а именно: предложить повторно поделиться своими впечатлениями и звуком с человечком или куклой, постоянно играющей роль логопеда;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отметить именины появившегося звука; вручить памятку (медаль, значок, колокольчик и т.д.), напоминающую о правильном произношении; поставить человечка-звук или куклу логопеда в игровой уголок; помочь организовать дома один из уголков, в котором все звуки должны произноситься правильно</w:t>
      </w:r>
    </w:p>
    <w:p w:rsidR="00A714A9" w:rsidRPr="00E16631" w:rsidRDefault="00A714A9" w:rsidP="00E166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Уважаемые родители! Сегодня мне хотелось бы предложить для ознакомления игры, которые помогут Вашему ребёнку автоматизировать звуки, повысить артикуляционную моторику, самоконтроль, разовьют фонематический слух, научат рассказывать, отыскивать интересные слова, а в итоге сделать речь Вашего ребёнка богаче и разнообразнее. Эти игры могут быть интересны и полезны всем членам семьи. В них можно играть в выходные дни, в праздники, в будние дни вечерами, когда взрослые и дети собираются вместе после очередного рабочего дня и самое главное- по дороге домой, чтобы не отвлекать вечером от домашних дел! Во время игры со словом учитывайте настроение ребёнка, все возможности и способности. Играйте с ребёнком на равных, поощряйте его ответы, радуйтесь успехам и маленьким победам!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Давайте представим, что вы- это ваш ребенок (предлагаются атрибуты детей- заколка, бант, игрушка, шапочка и т.д.)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b/>
          <w:bCs/>
          <w:i/>
          <w:iCs/>
          <w:color w:val="000000"/>
          <w:sz w:val="26"/>
          <w:szCs w:val="26"/>
        </w:rPr>
        <w:t>Игра «Найди нужное слово».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Взрослый называет слова, а ребенок должен сказать «ОЙ», если в слове услышит изучаемый звук, о котором договариваются заранее. Игра развивает фонематический слух и приучает ребенка вслушиваться в звучание слов.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b/>
          <w:bCs/>
          <w:i/>
          <w:iCs/>
          <w:color w:val="000000"/>
          <w:sz w:val="26"/>
          <w:szCs w:val="26"/>
        </w:rPr>
        <w:t>Игра «Что я загадал?». </w:t>
      </w:r>
      <w:r w:rsidRPr="00E16631">
        <w:rPr>
          <w:color w:val="000000"/>
          <w:sz w:val="26"/>
          <w:szCs w:val="26"/>
        </w:rPr>
        <w:t>Взрослый предлагает отгадать загаданное слово, по словам подсказкам.</w:t>
      </w:r>
      <w:r w:rsidRPr="00E16631">
        <w:rPr>
          <w:b/>
          <w:bCs/>
          <w:i/>
          <w:iCs/>
          <w:color w:val="000000"/>
          <w:sz w:val="26"/>
          <w:szCs w:val="26"/>
        </w:rPr>
        <w:t> </w:t>
      </w:r>
      <w:r w:rsidRPr="00E16631">
        <w:rPr>
          <w:color w:val="000000"/>
          <w:sz w:val="26"/>
          <w:szCs w:val="26"/>
        </w:rPr>
        <w:t xml:space="preserve">Например: Этот предмет большой, железный, тяжелый, у него есть колеса и руль. Конечно, ребенок с радостью отгадывает, что это Машина, а заодно 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</w:t>
      </w:r>
      <w:r w:rsidRPr="00E16631">
        <w:rPr>
          <w:color w:val="000000"/>
          <w:sz w:val="26"/>
          <w:szCs w:val="26"/>
        </w:rPr>
        <w:lastRenderedPageBreak/>
        <w:t>начале, середине и конце слова. Для усложнения данной игры- можно предложить ребёнку, при правильном ответе- меняться ролями.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b/>
          <w:bCs/>
          <w:i/>
          <w:iCs/>
          <w:color w:val="000000"/>
          <w:sz w:val="26"/>
          <w:szCs w:val="26"/>
        </w:rPr>
        <w:t>Игра «Чего не стало?»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На столе 4 предмета или игрушки. Дети называют их. Потом один ребенок отворачивается, а в это время добавляется еще один предмет или игрушка. Ребенок поворачивается и называет, что прибавилось. В конце занятия детям предлагают придумать слова со звуком [л]. Примерный перечень картинок для игры: юла, пила, булавка, игла, клоун, волк, белка и др.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b/>
          <w:bCs/>
          <w:i/>
          <w:iCs/>
          <w:color w:val="000000"/>
          <w:sz w:val="26"/>
          <w:szCs w:val="26"/>
        </w:rPr>
        <w:t>Игра «Образуй родственные слова».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Дошкольникам предлагают придумать к названным словам родственные.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Чулок - чулочек, чулочная (фабрика).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Глоток- глоточек, глотать, проглотить, глотка.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Волк - волчий, волчица, волчонок, волчище.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Глаз - глазочек, глазик, глазок, глазной.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b/>
          <w:bCs/>
          <w:i/>
          <w:iCs/>
          <w:color w:val="000000"/>
          <w:sz w:val="26"/>
          <w:szCs w:val="26"/>
        </w:rPr>
        <w:t>Игра «Посчитай-ка».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Детям предлагают посчитать предметы с определенным звуком. Например: давай мы посчитаем все машины которые встретятся нам на пути: одна машина, две машины, три машины, четыре машины, пять машин; и т.д.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b/>
          <w:bCs/>
          <w:i/>
          <w:iCs/>
          <w:color w:val="000000"/>
          <w:sz w:val="26"/>
          <w:szCs w:val="26"/>
        </w:rPr>
        <w:t>Игра «Всезнайка». </w:t>
      </w:r>
      <w:r w:rsidRPr="00E16631">
        <w:rPr>
          <w:color w:val="000000"/>
          <w:sz w:val="26"/>
          <w:szCs w:val="26"/>
        </w:rPr>
        <w:t>Дошкольники должны ответить на вопросы, называя слова, которые начинаются с определенного звука , например звука [л].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 xml:space="preserve">Как тебя </w:t>
      </w:r>
      <w:proofErr w:type="spellStart"/>
      <w:r w:rsidRPr="00E16631">
        <w:rPr>
          <w:color w:val="000000"/>
          <w:sz w:val="26"/>
          <w:szCs w:val="26"/>
        </w:rPr>
        <w:t>зовут?Где</w:t>
      </w:r>
      <w:proofErr w:type="spellEnd"/>
      <w:r w:rsidRPr="00E16631">
        <w:rPr>
          <w:color w:val="000000"/>
          <w:sz w:val="26"/>
          <w:szCs w:val="26"/>
        </w:rPr>
        <w:t xml:space="preserve"> ты </w:t>
      </w:r>
      <w:proofErr w:type="spellStart"/>
      <w:r w:rsidRPr="00E16631">
        <w:rPr>
          <w:color w:val="000000"/>
          <w:sz w:val="26"/>
          <w:szCs w:val="26"/>
        </w:rPr>
        <w:t>живешь?Что</w:t>
      </w:r>
      <w:proofErr w:type="spellEnd"/>
      <w:r w:rsidRPr="00E16631">
        <w:rPr>
          <w:color w:val="000000"/>
          <w:sz w:val="26"/>
          <w:szCs w:val="26"/>
        </w:rPr>
        <w:t xml:space="preserve"> ты любишь кушать?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Каких ты знаешь животных на звук [л]?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Каких ты знаешь рыб на звук [л]?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Какие имена девочек (мальчиков) на звук [л] ты знаешь? и т.д.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b/>
          <w:bCs/>
          <w:i/>
          <w:iCs/>
          <w:color w:val="000000"/>
          <w:sz w:val="26"/>
          <w:szCs w:val="26"/>
        </w:rPr>
        <w:t>Игра « Кто больше».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более старшего возраста игру можно усложнить, ограничивая правилами – например- изучаемый звук стоит только в середине слова, или предметы могут обозначать только живые предметы или только сладкое…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b/>
          <w:bCs/>
          <w:i/>
          <w:iCs/>
          <w:color w:val="000000"/>
          <w:sz w:val="26"/>
          <w:szCs w:val="26"/>
        </w:rPr>
        <w:t>Игра «Один - много».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«Я говорю про один предмет, а ты говоришь про много предметов».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Например: бокал - бокалы; пила - ...; пенал - ...; канал - ...; плот - ...; дятел - ... и др.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b/>
          <w:bCs/>
          <w:i/>
          <w:iCs/>
          <w:color w:val="000000"/>
          <w:sz w:val="26"/>
          <w:szCs w:val="26"/>
        </w:rPr>
        <w:t>Игра «Чего много».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«Скажи, чего много?» Например: палуба - ..., малыш - ..., шалаш - ..., желудь- ...и др.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b/>
          <w:bCs/>
          <w:i/>
          <w:iCs/>
          <w:color w:val="000000"/>
          <w:sz w:val="26"/>
          <w:szCs w:val="26"/>
        </w:rPr>
        <w:t>Игра «Знаешь ли ты?».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Дошкольникам предлагается назвать как можно больше слов со звуком [л] из названной тематической группы. Например: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Продукты питания - сало, масло, колбаса, халва.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Транспорт - теплоход, тепловоз, велосипед.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Овощи - свекла, баклажан и др.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b/>
          <w:bCs/>
          <w:i/>
          <w:iCs/>
          <w:color w:val="000000"/>
          <w:sz w:val="26"/>
          <w:szCs w:val="26"/>
        </w:rPr>
        <w:lastRenderedPageBreak/>
        <w:t>Игра «Назови ласково словечко».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Дошкольникам предлагается назвать предложенные слова ласково. Например: вилка - вилочка, палка-..., полка - ..., галка - ..., кулак -кулачок, каблук - ..., балкон - ..., вулкан - ..., колпак - ....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Вот такие примерные игры вы можете играть с ребёнком, пока идете в детский сад, на прогулке. Они не требуют много времени и специальной подготовки, но чем чаще мы произносим слова с заданным звуком, тем скорее навыки артикуляции доводятся до автоматизма.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И сегодня я приготовила специальные памятки для родителей, которые напомнят вам о полученных знаниях. Важно организовывать ситуации, близкие к условиям естественной коммуникации, побуждающие ребенка к речевому высказыванию. Именно в ситуации у ребенка появляется потребность говорить с какой-либо целью, что активизирует его речевую деятельность, способствует закреплению поставленных звуков.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На заключительных занятиях по формированию звукопроизношения полезно игры, построенные по типу популярных телевизионных передач «Смак», «Поле чудес» и др. Это вызывает большой интерес у детей, их активное участие. Такие задания способствуют не только закреплению навыков правильного звукопроизношения у детей, но и обогащению словарного запаса, его активизации. Вот, например, как можно развивать произвольное внимание в игровой форме при автоматизации звука «Л». Дети часто затрудняются в произнесении этого звука в конце и середине слова. Они его «глотают» в этих позициях. Можно сказать, что сейчас звук «Л» будет лягушкой и будет подстерегать тебя в серединке и на конце слов. Лягушки хотят поплавать в твоем животике, остерегайся! Говори «Л» везде правильно! Как сказал слово не правильно, так лягушку проглотил («бука» вместо «булка»). А глотать лягушек никому не хочется, они такие скользкие, холодные, будут квакать в животе. Ребенку весело, начинает работать азарт, включается внимание.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Особо любимы детьми игры с мячом, где не только идет проговаривание слов, но и двигательные упражнения, которые развивают ловкость, внимание, азарт. Давайте и мы в них поиграем (родители организуют круг, воспитатель объясняет игру и проигрывает её с родителями)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br/>
      </w:r>
      <w:r w:rsidRPr="00E16631">
        <w:rPr>
          <w:b/>
          <w:bCs/>
          <w:i/>
          <w:iCs/>
          <w:color w:val="000000"/>
          <w:sz w:val="26"/>
          <w:szCs w:val="26"/>
        </w:rPr>
        <w:t>Игра с передачей мяча «Звуковая цепочка»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Свяжем мы из слов цепочку. Мяч не даст поставить точку.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Цель: развитие фонематических представлений, активизация словаря.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Ход игры. Воспитатель называет первое слово и передает мяч ребенку. Далее мяч от ребенка к ребенку. Конечный звук предыдущего слова — это начальный звук.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Например,: весна — автобус — слон — нос — сова...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br/>
      </w:r>
      <w:r w:rsidRPr="00E16631">
        <w:rPr>
          <w:b/>
          <w:bCs/>
          <w:i/>
          <w:iCs/>
          <w:color w:val="000000"/>
          <w:sz w:val="26"/>
          <w:szCs w:val="26"/>
        </w:rPr>
        <w:t>Игра с перебрасыванием мяча «Сто вопросов — сто ответов со звуком Р (л, ,ч и т.д.), и только с этой»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Цель: развитие фонематических представлений, воображения.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 xml:space="preserve">Ход игры. воспитатель бросает мяч ребенку и задает ему вопрос. Возвращая мяч, ребенок должен ответить на вопрос так, чтобы все слова ответа начинались с заданного звука, например, со звука Р. Пример: — Как тебя зовут? — Рая — А фамилия? — </w:t>
      </w:r>
      <w:proofErr w:type="spellStart"/>
      <w:r w:rsidRPr="00E16631">
        <w:rPr>
          <w:color w:val="000000"/>
          <w:sz w:val="26"/>
          <w:szCs w:val="26"/>
        </w:rPr>
        <w:t>Разбойникова</w:t>
      </w:r>
      <w:proofErr w:type="spellEnd"/>
      <w:r w:rsidRPr="00E16631">
        <w:rPr>
          <w:color w:val="000000"/>
          <w:sz w:val="26"/>
          <w:szCs w:val="26"/>
        </w:rPr>
        <w:t xml:space="preserve"> — Откуда ты приехала? — Из Ростова. — Что там растет? —Ранетки. — Какие птицы там водятся? —Рябчики. — Какой подарок ты повезешь родным? — Ракушки, Раскраски.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lastRenderedPageBreak/>
        <w:br/>
      </w:r>
      <w:r w:rsidRPr="00E16631">
        <w:rPr>
          <w:b/>
          <w:bCs/>
          <w:i/>
          <w:iCs/>
          <w:color w:val="000000"/>
          <w:sz w:val="26"/>
          <w:szCs w:val="26"/>
        </w:rPr>
        <w:t>Игра «Слог да слог — и будет слово, мы в игру сыграем снова»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Вариант 1. Цель: закрепление умения добавлять слог до слова.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 xml:space="preserve">Ход игры. Логопед говорит детям: — Я произнесу первую часть слова, а вы вторую: </w:t>
      </w:r>
      <w:proofErr w:type="spellStart"/>
      <w:r w:rsidRPr="00E16631">
        <w:rPr>
          <w:color w:val="000000"/>
          <w:sz w:val="26"/>
          <w:szCs w:val="26"/>
        </w:rPr>
        <w:t>са</w:t>
      </w:r>
      <w:proofErr w:type="spellEnd"/>
      <w:r w:rsidRPr="00E16631">
        <w:rPr>
          <w:color w:val="000000"/>
          <w:sz w:val="26"/>
          <w:szCs w:val="26"/>
        </w:rPr>
        <w:t xml:space="preserve"> — </w:t>
      </w:r>
      <w:proofErr w:type="spellStart"/>
      <w:r w:rsidRPr="00E16631">
        <w:rPr>
          <w:color w:val="000000"/>
          <w:sz w:val="26"/>
          <w:szCs w:val="26"/>
        </w:rPr>
        <w:t>хар</w:t>
      </w:r>
      <w:proofErr w:type="spellEnd"/>
      <w:r w:rsidRPr="00E16631">
        <w:rPr>
          <w:color w:val="000000"/>
          <w:sz w:val="26"/>
          <w:szCs w:val="26"/>
        </w:rPr>
        <w:t xml:space="preserve">, </w:t>
      </w:r>
      <w:proofErr w:type="spellStart"/>
      <w:r w:rsidRPr="00E16631">
        <w:rPr>
          <w:color w:val="000000"/>
          <w:sz w:val="26"/>
          <w:szCs w:val="26"/>
        </w:rPr>
        <w:t>са</w:t>
      </w:r>
      <w:proofErr w:type="spellEnd"/>
      <w:r w:rsidRPr="00E16631">
        <w:rPr>
          <w:color w:val="000000"/>
          <w:sz w:val="26"/>
          <w:szCs w:val="26"/>
        </w:rPr>
        <w:t xml:space="preserve"> — ни. Затем логопед поочередно бросает мяч детям и говорит первый слог, дети ловят и бросают обратно, называя целое слово. Можно перебрасывать мяч об пол.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Вариант 2. Цель: дифференциация звуков, развитие внимания, быстроты мышления.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Ход игры. Логопед бросает детям мяч, называя первый слог: «</w:t>
      </w:r>
      <w:proofErr w:type="spellStart"/>
      <w:r w:rsidRPr="00E16631">
        <w:rPr>
          <w:color w:val="000000"/>
          <w:sz w:val="26"/>
          <w:szCs w:val="26"/>
        </w:rPr>
        <w:t>са</w:t>
      </w:r>
      <w:proofErr w:type="spellEnd"/>
      <w:r w:rsidRPr="00E16631">
        <w:rPr>
          <w:color w:val="000000"/>
          <w:sz w:val="26"/>
          <w:szCs w:val="26"/>
        </w:rPr>
        <w:t>» или «ша», «су» или «</w:t>
      </w:r>
      <w:proofErr w:type="spellStart"/>
      <w:r w:rsidRPr="00E16631">
        <w:rPr>
          <w:color w:val="000000"/>
          <w:sz w:val="26"/>
          <w:szCs w:val="26"/>
        </w:rPr>
        <w:t>шу</w:t>
      </w:r>
      <w:proofErr w:type="spellEnd"/>
      <w:r w:rsidRPr="00E16631">
        <w:rPr>
          <w:color w:val="000000"/>
          <w:sz w:val="26"/>
          <w:szCs w:val="26"/>
        </w:rPr>
        <w:t>», «со» или «</w:t>
      </w:r>
      <w:proofErr w:type="spellStart"/>
      <w:r w:rsidRPr="00E16631">
        <w:rPr>
          <w:color w:val="000000"/>
          <w:sz w:val="26"/>
          <w:szCs w:val="26"/>
        </w:rPr>
        <w:t>шо</w:t>
      </w:r>
      <w:proofErr w:type="spellEnd"/>
      <w:r w:rsidRPr="00E16631">
        <w:rPr>
          <w:color w:val="000000"/>
          <w:sz w:val="26"/>
          <w:szCs w:val="26"/>
        </w:rPr>
        <w:t>», «</w:t>
      </w:r>
      <w:proofErr w:type="spellStart"/>
      <w:r w:rsidRPr="00E16631">
        <w:rPr>
          <w:color w:val="000000"/>
          <w:sz w:val="26"/>
          <w:szCs w:val="26"/>
        </w:rPr>
        <w:t>сы</w:t>
      </w:r>
      <w:proofErr w:type="spellEnd"/>
      <w:r w:rsidRPr="00E16631">
        <w:rPr>
          <w:color w:val="000000"/>
          <w:sz w:val="26"/>
          <w:szCs w:val="26"/>
        </w:rPr>
        <w:t>» или «</w:t>
      </w:r>
      <w:proofErr w:type="spellStart"/>
      <w:r w:rsidRPr="00E16631">
        <w:rPr>
          <w:color w:val="000000"/>
          <w:sz w:val="26"/>
          <w:szCs w:val="26"/>
        </w:rPr>
        <w:t>ши</w:t>
      </w:r>
      <w:proofErr w:type="spellEnd"/>
      <w:r w:rsidRPr="00E16631">
        <w:rPr>
          <w:color w:val="000000"/>
          <w:sz w:val="26"/>
          <w:szCs w:val="26"/>
        </w:rPr>
        <w:t>». Ребенок заканчивает слово.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 xml:space="preserve">Например: Ша- шары </w:t>
      </w:r>
      <w:proofErr w:type="spellStart"/>
      <w:r w:rsidRPr="00E16631">
        <w:rPr>
          <w:color w:val="000000"/>
          <w:sz w:val="26"/>
          <w:szCs w:val="26"/>
        </w:rPr>
        <w:t>са</w:t>
      </w:r>
      <w:proofErr w:type="spellEnd"/>
      <w:r w:rsidRPr="00E16631">
        <w:rPr>
          <w:color w:val="000000"/>
          <w:sz w:val="26"/>
          <w:szCs w:val="26"/>
        </w:rPr>
        <w:t xml:space="preserve">- санки </w:t>
      </w:r>
      <w:proofErr w:type="spellStart"/>
      <w:r w:rsidRPr="00E16631">
        <w:rPr>
          <w:color w:val="000000"/>
          <w:sz w:val="26"/>
          <w:szCs w:val="26"/>
        </w:rPr>
        <w:t>шо</w:t>
      </w:r>
      <w:proofErr w:type="spellEnd"/>
      <w:r w:rsidRPr="00E16631">
        <w:rPr>
          <w:color w:val="000000"/>
          <w:sz w:val="26"/>
          <w:szCs w:val="26"/>
        </w:rPr>
        <w:t xml:space="preserve">- шорох со- сорока </w:t>
      </w:r>
      <w:proofErr w:type="spellStart"/>
      <w:r w:rsidRPr="00E16631">
        <w:rPr>
          <w:color w:val="000000"/>
          <w:sz w:val="26"/>
          <w:szCs w:val="26"/>
        </w:rPr>
        <w:t>шу</w:t>
      </w:r>
      <w:proofErr w:type="spellEnd"/>
      <w:r w:rsidRPr="00E16631">
        <w:rPr>
          <w:color w:val="000000"/>
          <w:sz w:val="26"/>
          <w:szCs w:val="26"/>
        </w:rPr>
        <w:t xml:space="preserve">- шуба су- сумка </w:t>
      </w:r>
      <w:proofErr w:type="spellStart"/>
      <w:r w:rsidRPr="00E16631">
        <w:rPr>
          <w:color w:val="000000"/>
          <w:sz w:val="26"/>
          <w:szCs w:val="26"/>
        </w:rPr>
        <w:t>ши~</w:t>
      </w:r>
      <w:proofErr w:type="spellEnd"/>
      <w:r w:rsidRPr="00E16631">
        <w:rPr>
          <w:color w:val="000000"/>
          <w:sz w:val="26"/>
          <w:szCs w:val="26"/>
        </w:rPr>
        <w:t xml:space="preserve"> шины </w:t>
      </w:r>
      <w:proofErr w:type="spellStart"/>
      <w:r w:rsidRPr="00E16631">
        <w:rPr>
          <w:color w:val="000000"/>
          <w:sz w:val="26"/>
          <w:szCs w:val="26"/>
        </w:rPr>
        <w:t>сы</w:t>
      </w:r>
      <w:proofErr w:type="spellEnd"/>
      <w:r w:rsidRPr="00E16631">
        <w:rPr>
          <w:color w:val="000000"/>
          <w:sz w:val="26"/>
          <w:szCs w:val="26"/>
        </w:rPr>
        <w:t>- сырок</w:t>
      </w:r>
    </w:p>
    <w:p w:rsidR="00E16631" w:rsidRDefault="00E16631" w:rsidP="00E16631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6"/>
          <w:szCs w:val="26"/>
        </w:rPr>
      </w:pP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b/>
          <w:bCs/>
          <w:i/>
          <w:iCs/>
          <w:color w:val="000000"/>
          <w:sz w:val="26"/>
          <w:szCs w:val="26"/>
        </w:rPr>
        <w:t>Игра с перебрасыванием мяча «Мяч лови и мяч бросай — сколько звуков, называй»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Цель: определение последовательности и количества звуков в слове.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Ход игры. взрослый, бросая мяч, произносит слово. Ребенок, поймавший мяч, определяет последовательность звуков в слове и называет их количество.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 xml:space="preserve">Последовательность. </w:t>
      </w:r>
      <w:proofErr w:type="spellStart"/>
      <w:r w:rsidRPr="00E16631">
        <w:rPr>
          <w:color w:val="000000"/>
          <w:sz w:val="26"/>
          <w:szCs w:val="26"/>
        </w:rPr>
        <w:t>Трехзвуковые</w:t>
      </w:r>
      <w:proofErr w:type="spellEnd"/>
      <w:r w:rsidRPr="00E16631">
        <w:rPr>
          <w:color w:val="000000"/>
          <w:sz w:val="26"/>
          <w:szCs w:val="26"/>
        </w:rPr>
        <w:t xml:space="preserve"> слова типа: МАК, СОН, КИТ.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E16631">
        <w:rPr>
          <w:color w:val="000000"/>
          <w:sz w:val="26"/>
          <w:szCs w:val="26"/>
        </w:rPr>
        <w:t>Четырехзвуковые</w:t>
      </w:r>
      <w:proofErr w:type="spellEnd"/>
      <w:r w:rsidRPr="00E16631">
        <w:rPr>
          <w:color w:val="000000"/>
          <w:sz w:val="26"/>
          <w:szCs w:val="26"/>
        </w:rPr>
        <w:t xml:space="preserve"> слова с открытыми слогами: РАМА, МАМА.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E16631">
        <w:rPr>
          <w:color w:val="000000"/>
          <w:sz w:val="26"/>
          <w:szCs w:val="26"/>
        </w:rPr>
        <w:t>Четырехзвуковые</w:t>
      </w:r>
      <w:proofErr w:type="spellEnd"/>
      <w:r w:rsidRPr="00E16631">
        <w:rPr>
          <w:color w:val="000000"/>
          <w:sz w:val="26"/>
          <w:szCs w:val="26"/>
        </w:rPr>
        <w:t xml:space="preserve"> слова со стечением согласных: КРОТ, СТОЛ, СПОР.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b/>
          <w:bCs/>
          <w:i/>
          <w:iCs/>
          <w:color w:val="000000"/>
          <w:sz w:val="26"/>
          <w:szCs w:val="26"/>
        </w:rPr>
        <w:t>Игра «Встречу слово на дороге — разобью его на слоги»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Цель: тренировка умения делить слова на слоги, развитие внимания, быстроты мышления.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Ход игры. Взрослый бросает мяч детям, называя односложные, двусложные и трехсложные слова. Ребенок, поймавший мяч, определяет количество слогов, называет их и бросает мяч обратно. Можно предложить детям произнести слово по слогам, одновременно отбивая слоги мячом.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br/>
      </w:r>
      <w:r w:rsidRPr="00E16631">
        <w:rPr>
          <w:b/>
          <w:bCs/>
          <w:i/>
          <w:iCs/>
          <w:color w:val="000000"/>
          <w:sz w:val="26"/>
          <w:szCs w:val="26"/>
        </w:rPr>
        <w:t>Игра с перебрасыванием мяча «Слово это изменяй, изменяя — удлиняй»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Цель: расширение словарного запаса, развитие внимания, быстроты мышления.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Ход занятия: Взрослый бросает мяч детям, при этом произносит односложное слово: сад, куст, нос, нож, стол. Ребенок, поймавший мяч, перед тем, как бросить его обратно изменяет, слово так, чтобы оно стало двусложным (нос - носы) или трехсложным (дом - домики). Определяется количество СЛОГОВ.</w:t>
      </w:r>
    </w:p>
    <w:p w:rsidR="00A714A9" w:rsidRPr="00E16631" w:rsidRDefault="00A714A9" w:rsidP="00E1663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br/>
        <w:t>Подведение итогов</w:t>
      </w:r>
      <w:r w:rsidR="00E16631">
        <w:rPr>
          <w:color w:val="000000"/>
          <w:sz w:val="26"/>
          <w:szCs w:val="26"/>
        </w:rPr>
        <w:t>.</w:t>
      </w:r>
    </w:p>
    <w:p w:rsidR="00A714A9" w:rsidRPr="00E16631" w:rsidRDefault="00A714A9" w:rsidP="00E166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16631">
        <w:rPr>
          <w:color w:val="000000"/>
          <w:sz w:val="26"/>
          <w:szCs w:val="26"/>
        </w:rPr>
        <w:t>Основной смысл данных игр и игровых приёмов состоит в том, чтобы выработать у детей умение контролировать собственную речь. И довести новое правильное произношение звука до автоматических движений. От того, насколько качественно построена работа по автоматизации звуков в речи будут зависеть навыки грамотного письма в школьном периоде, скорость овладения навыками чтения, а значит успешность адаптации ребенка в школе.</w:t>
      </w:r>
    </w:p>
    <w:p w:rsidR="0096370B" w:rsidRPr="00E16631" w:rsidRDefault="0096370B" w:rsidP="00E1663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6370B" w:rsidRPr="00E16631" w:rsidSect="0096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14A9"/>
    <w:rsid w:val="00497865"/>
    <w:rsid w:val="008A763B"/>
    <w:rsid w:val="008C375B"/>
    <w:rsid w:val="0096370B"/>
    <w:rsid w:val="00A714A9"/>
    <w:rsid w:val="00E1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2481</Words>
  <Characters>14148</Characters>
  <Application>Microsoft Office Word</Application>
  <DocSecurity>0</DocSecurity>
  <Lines>117</Lines>
  <Paragraphs>33</Paragraphs>
  <ScaleCrop>false</ScaleCrop>
  <Company/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2018-05-15T06:00:00Z</dcterms:created>
  <dcterms:modified xsi:type="dcterms:W3CDTF">2019-04-24T03:06:00Z</dcterms:modified>
</cp:coreProperties>
</file>