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F8" w:rsidRDefault="00AF61F8" w:rsidP="00AF61F8">
      <w:pPr>
        <w:rPr>
          <w:sz w:val="28"/>
          <w:szCs w:val="28"/>
        </w:rPr>
      </w:pPr>
    </w:p>
    <w:p w:rsidR="00207702" w:rsidRDefault="00207702" w:rsidP="002077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3668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                       </w:t>
      </w:r>
    </w:p>
    <w:p w:rsidR="00207702" w:rsidRPr="00523668" w:rsidRDefault="00207702" w:rsidP="002077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3668">
        <w:rPr>
          <w:rFonts w:ascii="Times New Roman" w:hAnsi="Times New Roman"/>
          <w:sz w:val="24"/>
          <w:szCs w:val="24"/>
        </w:rPr>
        <w:t>города Новосибирска «Детский сад № 16 комбинированного вида»</w:t>
      </w:r>
    </w:p>
    <w:p w:rsidR="00207702" w:rsidRPr="00523668" w:rsidRDefault="00207702" w:rsidP="002077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3668">
        <w:rPr>
          <w:rFonts w:ascii="Times New Roman" w:hAnsi="Times New Roman"/>
          <w:sz w:val="24"/>
          <w:szCs w:val="24"/>
        </w:rPr>
        <w:t>(МКДОУ д/с № 16)</w:t>
      </w:r>
    </w:p>
    <w:p w:rsidR="00207702" w:rsidRDefault="00207702" w:rsidP="0020770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851"/>
        <w:gridCol w:w="4501"/>
      </w:tblGrid>
      <w:tr w:rsidR="00207702" w:rsidRPr="009F145A" w:rsidTr="00DB1939">
        <w:tc>
          <w:tcPr>
            <w:tcW w:w="4219" w:type="dxa"/>
          </w:tcPr>
          <w:p w:rsidR="00207702" w:rsidRPr="009F145A" w:rsidRDefault="00207702" w:rsidP="00DB1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702" w:rsidRPr="009F145A" w:rsidRDefault="00207702" w:rsidP="00DB1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07702" w:rsidRPr="00523668" w:rsidRDefault="00207702" w:rsidP="00DB1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23668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</w:tc>
      </w:tr>
      <w:tr w:rsidR="00207702" w:rsidRPr="009F145A" w:rsidTr="00DB1939">
        <w:tc>
          <w:tcPr>
            <w:tcW w:w="4219" w:type="dxa"/>
          </w:tcPr>
          <w:p w:rsidR="00207702" w:rsidRPr="009F145A" w:rsidRDefault="00207702" w:rsidP="00DB1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702" w:rsidRPr="009F145A" w:rsidRDefault="00207702" w:rsidP="00DB1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07702" w:rsidRPr="00523668" w:rsidRDefault="00207702" w:rsidP="00DB1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  <w:r w:rsidRPr="00523668">
              <w:rPr>
                <w:rFonts w:ascii="Times New Roman" w:hAnsi="Times New Roman"/>
                <w:sz w:val="26"/>
                <w:szCs w:val="26"/>
              </w:rPr>
              <w:t xml:space="preserve"> МКДОУ д/с № 16</w:t>
            </w:r>
          </w:p>
          <w:p w:rsidR="00207702" w:rsidRPr="00523668" w:rsidRDefault="00207702" w:rsidP="00DB1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23668">
              <w:rPr>
                <w:rFonts w:ascii="Times New Roman" w:hAnsi="Times New Roman"/>
                <w:sz w:val="26"/>
                <w:szCs w:val="26"/>
              </w:rPr>
              <w:t xml:space="preserve">        ___________ А.А. </w:t>
            </w:r>
            <w:r>
              <w:rPr>
                <w:rFonts w:ascii="Times New Roman" w:hAnsi="Times New Roman"/>
                <w:sz w:val="26"/>
                <w:szCs w:val="26"/>
              </w:rPr>
              <w:t>Усыченко</w:t>
            </w:r>
            <w:r w:rsidRPr="005236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7702" w:rsidRDefault="00207702" w:rsidP="00DB1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23668">
              <w:rPr>
                <w:rFonts w:ascii="Times New Roman" w:hAnsi="Times New Roman"/>
                <w:sz w:val="26"/>
                <w:szCs w:val="26"/>
              </w:rPr>
              <w:t>«___» __________201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523668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207702" w:rsidRPr="00523668" w:rsidRDefault="00207702" w:rsidP="00DB19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F61F8" w:rsidRPr="00AF61F8" w:rsidRDefault="00AF61F8" w:rsidP="00AF61F8">
      <w:pPr>
        <w:rPr>
          <w:rFonts w:ascii="Times New Roman" w:hAnsi="Times New Roman" w:cs="Times New Roman"/>
          <w:sz w:val="28"/>
          <w:szCs w:val="28"/>
        </w:rPr>
      </w:pPr>
    </w:p>
    <w:p w:rsidR="00AF61F8" w:rsidRDefault="00AF61F8" w:rsidP="00AF61F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AF61F8" w:rsidRDefault="00AF61F8" w:rsidP="00AF61F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AF61F8" w:rsidRDefault="00AF61F8" w:rsidP="00AF61F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07702" w:rsidRDefault="00207702" w:rsidP="00AF61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07702" w:rsidRDefault="00207702" w:rsidP="00AF61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07702" w:rsidRDefault="00207702" w:rsidP="00AF61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F61F8" w:rsidRPr="00AF61F8" w:rsidRDefault="00AF61F8" w:rsidP="0069553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F61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работы по взаимосвязи </w:t>
      </w:r>
      <w:r w:rsidR="00583495" w:rsidRPr="005834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учителя - логопеда</w:t>
      </w:r>
    </w:p>
    <w:p w:rsidR="00AF61F8" w:rsidRDefault="00AF61F8" w:rsidP="0069553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F61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 родителями воспитанников </w:t>
      </w:r>
    </w:p>
    <w:p w:rsidR="00AF61F8" w:rsidRPr="00AF61F8" w:rsidRDefault="00AF61F8" w:rsidP="0069553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F61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логопедической группы №</w:t>
      </w:r>
      <w:r w:rsidR="002077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11</w:t>
      </w:r>
    </w:p>
    <w:p w:rsidR="00AF61F8" w:rsidRPr="0069553D" w:rsidRDefault="0069553D" w:rsidP="0069553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955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2018-2019 учебный год</w:t>
      </w:r>
    </w:p>
    <w:p w:rsidR="00AF61F8" w:rsidRDefault="00AF61F8" w:rsidP="0069553D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AF61F8" w:rsidRDefault="00AF61F8" w:rsidP="00AF61F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AF61F8" w:rsidRPr="00C916A1" w:rsidRDefault="00C916A1" w:rsidP="00C916A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Калмыкова Екатерина Олеговна</w:t>
      </w:r>
    </w:p>
    <w:p w:rsidR="00C916A1" w:rsidRPr="00C916A1" w:rsidRDefault="00C916A1" w:rsidP="00C916A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учитель-логопед МКДОУ д/с № 16</w:t>
      </w:r>
    </w:p>
    <w:p w:rsidR="00AF61F8" w:rsidRDefault="00AF61F8" w:rsidP="00C916A1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AF61F8" w:rsidRDefault="00AF61F8" w:rsidP="00AF61F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AF61F8" w:rsidRDefault="00AF61F8" w:rsidP="00AF61F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AF61F8" w:rsidRDefault="00AF61F8" w:rsidP="00AF61F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AF61F8" w:rsidRDefault="00AF61F8" w:rsidP="00AF61F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AF61F8" w:rsidRDefault="00AF61F8" w:rsidP="00AF61F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AF61F8" w:rsidRDefault="00AF61F8" w:rsidP="00AF61F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AF61F8" w:rsidRDefault="00AF61F8" w:rsidP="00AF61F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AF61F8" w:rsidRDefault="00AF61F8" w:rsidP="00AF61F8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207702" w:rsidRPr="00C916A1" w:rsidRDefault="00583495" w:rsidP="00AF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ОКТЯБРЬ. (Индивидуальные) </w:t>
      </w:r>
    </w:p>
    <w:p w:rsidR="00583495" w:rsidRPr="00C916A1" w:rsidRDefault="00583495" w:rsidP="00AF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83495" w:rsidRPr="00C916A1" w:rsidRDefault="00207702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11B4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="00583495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с результатами обследования и планом индивидуальной коррекционной работы с ребенком.</w:t>
      </w:r>
    </w:p>
    <w:p w:rsidR="00583495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организации ежедневных занятий с ребенком дома. Работа родителей по индивидуальным тетрадям и альбомам.</w:t>
      </w:r>
    </w:p>
    <w:p w:rsidR="00207702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НОЯБРЬ. 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 помощник – язычок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</w:p>
    <w:p w:rsidR="00583495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</w:t>
      </w:r>
      <w:r w:rsidR="00207702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83495" w:rsidRPr="00C916A1" w:rsidRDefault="00207702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3495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FD11B4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583495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произносительны</w:t>
      </w:r>
      <w:r w:rsidR="00FD11B4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83495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FD11B4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83495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</w:t>
      </w:r>
      <w:r w:rsidR="00FD11B4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83495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артикуляционных играх.</w:t>
      </w:r>
    </w:p>
    <w:p w:rsidR="00207702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ДЕКАБРЬ. 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звукопроизношения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83495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83495" w:rsidRPr="00C916A1" w:rsidRDefault="00FD11B4" w:rsidP="00FD11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</w:t>
      </w:r>
      <w:r w:rsidR="00583495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с различными видами нарушений звукопроизношения. Коррекция звукопроизношения: этапы, виды и формы работ.</w:t>
      </w:r>
    </w:p>
    <w:p w:rsidR="00207702" w:rsidRPr="00C916A1" w:rsidRDefault="00583495" w:rsidP="00FD11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ФЕВРАЛЬ. 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Веселые пальчики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83495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83495" w:rsidRPr="00C916A1" w:rsidRDefault="00FD11B4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3495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в пальчиковых играх и упражнениях.</w:t>
      </w:r>
    </w:p>
    <w:p w:rsidR="00583495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Тренируем пальчики – развиваем речь.</w:t>
      </w:r>
    </w:p>
    <w:p w:rsidR="00207702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МАРТ. 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играем всей семьей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83495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D11B4" w:rsidRPr="00C916A1" w:rsidRDefault="00FD11B4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3495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и закрепление словаря. </w:t>
      </w:r>
    </w:p>
    <w:p w:rsidR="00583495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 детей в игре.</w:t>
      </w:r>
    </w:p>
    <w:p w:rsidR="00207702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АПРЕЛЬ. 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“Веселые звуки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83495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</w:t>
      </w:r>
      <w:r w:rsidR="00FD11B4"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C91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D11B4" w:rsidRPr="00C916A1" w:rsidRDefault="00FD11B4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3495"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фонематического слуха. </w:t>
      </w:r>
    </w:p>
    <w:p w:rsidR="00583495" w:rsidRPr="00C916A1" w:rsidRDefault="00583495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Фонематические представления о звуке.</w:t>
      </w:r>
    </w:p>
    <w:p w:rsidR="00132047" w:rsidRPr="00C916A1" w:rsidRDefault="00132047" w:rsidP="00583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2047" w:rsidRDefault="00132047" w:rsidP="0058349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207702" w:rsidRDefault="00207702" w:rsidP="0058349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583495" w:rsidRPr="00583495" w:rsidRDefault="00583495" w:rsidP="0058349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583495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КОНСУЛЬТАЦИИ ДЛЯ РОДИТЕЛЕЙПОДГОТОВИТЕЛЬНАЯ ГРУППА</w:t>
      </w:r>
    </w:p>
    <w:p w:rsid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Октябрь. (Индивидуальные) </w:t>
      </w:r>
    </w:p>
    <w:p w:rsidR="00583495" w:rsidRP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с индивидуальным планом коррекционной работы с ребенком по результатам логопедического обследования.</w:t>
      </w:r>
    </w:p>
    <w:p w:rsidR="00583495" w:rsidRP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родителей по логопедическим тетрадям и альбомам для домашних заданий.</w:t>
      </w:r>
    </w:p>
    <w:p w:rsid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Ноябрь. 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Занимательно играем дома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583495" w:rsidRP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слоговой структуры слова в дидактических играх и упражнениях.</w:t>
      </w:r>
    </w:p>
    <w:p w:rsid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Декабрь. 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 интересные звуки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83495" w:rsidRP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слуха, звуко - буквенный анализ и синтез слов, как профилактика правильного чтения и письма.</w:t>
      </w:r>
    </w:p>
    <w:p w:rsid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Февраль. 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Учимся рассказывать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583495" w:rsidRP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детей: пересказы.</w:t>
      </w:r>
    </w:p>
    <w:p w:rsid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Март. 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в картинках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583495" w:rsidRP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правильного произношения в стихотворениях. Развитие внимания, памяти, интереса к заучиванию стихов. Знакомство с мнемотаблицами.</w:t>
      </w:r>
    </w:p>
    <w:p w:rsid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Апрель. 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буду писать правильно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583495" w:rsidRP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правильного написания букв, слов в занимательных упражнениях по грамоте для детей дошкольного возраста.</w:t>
      </w:r>
    </w:p>
    <w:p w:rsid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Май. 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 в школу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="00FD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11B4" w:rsidRPr="00FD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положительной мотивации к учебной деятельности.</w:t>
      </w:r>
    </w:p>
    <w:p w:rsidR="00583495" w:rsidRPr="00FD11B4" w:rsidRDefault="00583495" w:rsidP="00FD11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ребенка к школе: тестирование по развитию речи детей 6-7 лет. </w:t>
      </w:r>
    </w:p>
    <w:p w:rsidR="00132047" w:rsidRDefault="00132047" w:rsidP="00FD11B4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132047" w:rsidRDefault="00132047" w:rsidP="0058349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132047" w:rsidRDefault="00132047" w:rsidP="0058349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132047" w:rsidRDefault="00132047" w:rsidP="0058349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132047" w:rsidRDefault="00132047" w:rsidP="0058349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132047" w:rsidRDefault="00132047" w:rsidP="0058349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</w:p>
    <w:p w:rsidR="00583495" w:rsidRPr="00583495" w:rsidRDefault="00583495" w:rsidP="00FD11B4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583495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ПАПКИ – ПЕРЕДВИЖКИ СО СПЕЦИАЛЬНОЙ ИНФОРМАЦИЕЙ</w:t>
      </w:r>
    </w:p>
    <w:p w:rsidR="00583495" w:rsidRPr="00583495" w:rsidRDefault="00583495" w:rsidP="00FD11B4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583495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ДЛЯ РОДИТЕЛЕЙ</w:t>
      </w:r>
    </w:p>
    <w:p w:rsidR="00583495" w:rsidRPr="00583495" w:rsidRDefault="00583495" w:rsidP="00583495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583495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СТАРШАЯ ГРУППА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СЕНТЯБРЬ.</w:t>
      </w:r>
      <w:r w:rsidRPr="00FD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Общее недоразвитие речи.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ОКТЯБРЬ.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Артикуляционная гимнастика.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НОЯБРЬ.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Речевое дыхание.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ДЕКАБРЬ.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Фонематический слух. Речевое внимание.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ЯНВАРЬ. 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 детей с ОНР.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 – МАРТ. 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словаря у детей с ОНР.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АПРЕЛЬ.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Лексико – грамматические игры и упражнения в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работе.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МАЙ. 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мелкой моторики в речевом развитии ребенка.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СЕНТЯБРЬ. 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речи.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ОКТЯБРЬ. 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у детей с ОНР.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НОЯБРЬ.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Фонематическое восприятие.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 – ЯНВАРЬ. 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звукового анализа и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 слов.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 – МАРТ. 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связная речь?</w:t>
      </w:r>
    </w:p>
    <w:p w:rsidR="00583495" w:rsidRPr="00FD11B4" w:rsidRDefault="00583495" w:rsidP="00FD1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 – МАЙ. </w:t>
      </w: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элементам грамоты. Подготовка руки к</w:t>
      </w:r>
    </w:p>
    <w:p w:rsidR="00583495" w:rsidRPr="00FD11B4" w:rsidRDefault="00583495" w:rsidP="00FD11B4">
      <w:pPr>
        <w:tabs>
          <w:tab w:val="left" w:pos="20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письму.</w:t>
      </w:r>
      <w:r w:rsidR="00FD11B4" w:rsidRPr="00FD11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459B" w:rsidRDefault="0088459B"/>
    <w:sectPr w:rsidR="0088459B" w:rsidSect="0020770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89" w:rsidRDefault="000C0B89" w:rsidP="00AF61F8">
      <w:pPr>
        <w:spacing w:after="0" w:line="240" w:lineRule="auto"/>
      </w:pPr>
      <w:r>
        <w:separator/>
      </w:r>
    </w:p>
  </w:endnote>
  <w:endnote w:type="continuationSeparator" w:id="1">
    <w:p w:rsidR="000C0B89" w:rsidRDefault="000C0B89" w:rsidP="00AF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89" w:rsidRDefault="000C0B89" w:rsidP="00AF61F8">
      <w:pPr>
        <w:spacing w:after="0" w:line="240" w:lineRule="auto"/>
      </w:pPr>
      <w:r>
        <w:separator/>
      </w:r>
    </w:p>
  </w:footnote>
  <w:footnote w:type="continuationSeparator" w:id="1">
    <w:p w:rsidR="000C0B89" w:rsidRDefault="000C0B89" w:rsidP="00AF6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95"/>
    <w:rsid w:val="000C0B89"/>
    <w:rsid w:val="00132047"/>
    <w:rsid w:val="00207702"/>
    <w:rsid w:val="00474A17"/>
    <w:rsid w:val="00583495"/>
    <w:rsid w:val="0069553D"/>
    <w:rsid w:val="0088459B"/>
    <w:rsid w:val="00AF61F8"/>
    <w:rsid w:val="00C916A1"/>
    <w:rsid w:val="00D41A9B"/>
    <w:rsid w:val="00EB5D73"/>
    <w:rsid w:val="00F751DF"/>
    <w:rsid w:val="00F774E2"/>
    <w:rsid w:val="00FD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DF"/>
  </w:style>
  <w:style w:type="paragraph" w:styleId="2">
    <w:name w:val="heading 2"/>
    <w:basedOn w:val="a"/>
    <w:link w:val="20"/>
    <w:uiPriority w:val="9"/>
    <w:qFormat/>
    <w:rsid w:val="00583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4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495"/>
  </w:style>
  <w:style w:type="paragraph" w:styleId="a4">
    <w:name w:val="header"/>
    <w:basedOn w:val="a"/>
    <w:link w:val="a5"/>
    <w:uiPriority w:val="99"/>
    <w:unhideWhenUsed/>
    <w:rsid w:val="00AF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61F8"/>
  </w:style>
  <w:style w:type="paragraph" w:styleId="a6">
    <w:name w:val="footer"/>
    <w:basedOn w:val="a"/>
    <w:link w:val="a7"/>
    <w:uiPriority w:val="99"/>
    <w:unhideWhenUsed/>
    <w:rsid w:val="00AF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61F8"/>
  </w:style>
  <w:style w:type="paragraph" w:styleId="a8">
    <w:name w:val="No Spacing"/>
    <w:uiPriority w:val="1"/>
    <w:qFormat/>
    <w:rsid w:val="00AF6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3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4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495"/>
  </w:style>
  <w:style w:type="paragraph" w:styleId="a4">
    <w:name w:val="header"/>
    <w:basedOn w:val="a"/>
    <w:link w:val="a5"/>
    <w:uiPriority w:val="99"/>
    <w:unhideWhenUsed/>
    <w:rsid w:val="00AF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61F8"/>
  </w:style>
  <w:style w:type="paragraph" w:styleId="a6">
    <w:name w:val="footer"/>
    <w:basedOn w:val="a"/>
    <w:link w:val="a7"/>
    <w:uiPriority w:val="99"/>
    <w:unhideWhenUsed/>
    <w:rsid w:val="00AF6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61F8"/>
  </w:style>
  <w:style w:type="paragraph" w:styleId="a8">
    <w:name w:val="No Spacing"/>
    <w:uiPriority w:val="1"/>
    <w:qFormat/>
    <w:rsid w:val="00AF6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4</cp:revision>
  <dcterms:created xsi:type="dcterms:W3CDTF">2014-11-01T10:35:00Z</dcterms:created>
  <dcterms:modified xsi:type="dcterms:W3CDTF">2019-04-24T03:06:00Z</dcterms:modified>
</cp:coreProperties>
</file>